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70A6" w14:textId="429F2D78" w:rsidR="006D334B" w:rsidRPr="00F342F0" w:rsidRDefault="00BF6EC1">
      <w:pPr>
        <w:rPr>
          <w:sz w:val="28"/>
          <w:szCs w:val="28"/>
        </w:rPr>
      </w:pPr>
      <w:r w:rsidRPr="00F342F0">
        <w:rPr>
          <w:sz w:val="28"/>
          <w:szCs w:val="28"/>
        </w:rPr>
        <w:t>Notes from Moving Forward Together 8 November 2022</w:t>
      </w:r>
    </w:p>
    <w:p w14:paraId="76F94469" w14:textId="53C2554C" w:rsidR="00BF6EC1" w:rsidRDefault="00BF6EC1"/>
    <w:p w14:paraId="614F26D7" w14:textId="0693E321" w:rsidR="00BF6EC1" w:rsidRPr="00F342F0" w:rsidRDefault="00BF6EC1">
      <w:pPr>
        <w:rPr>
          <w:b/>
          <w:bCs/>
        </w:rPr>
      </w:pPr>
      <w:r w:rsidRPr="00F342F0">
        <w:rPr>
          <w:b/>
          <w:bCs/>
        </w:rPr>
        <w:t xml:space="preserve">Present: </w:t>
      </w:r>
    </w:p>
    <w:p w14:paraId="727D1737" w14:textId="558F595B" w:rsidR="00BF6EC1" w:rsidRDefault="00BF6EC1">
      <w:r>
        <w:t>Fr Andrew, Linda Wordsworth, James Long, William Kerr, Christine Gill, Tony H</w:t>
      </w:r>
      <w:r w:rsidR="00F76206">
        <w:t>olt</w:t>
      </w:r>
      <w:r>
        <w:t xml:space="preserve">, </w:t>
      </w:r>
      <w:r w:rsidR="00F76206">
        <w:t xml:space="preserve">Marie Allen, Robert Hicklin, </w:t>
      </w:r>
      <w:r>
        <w:t>Rachel Hallam</w:t>
      </w:r>
    </w:p>
    <w:p w14:paraId="4AA18122" w14:textId="2AB797B2" w:rsidR="00BF6EC1" w:rsidRDefault="00BF6EC1">
      <w:r>
        <w:t>Notetaker: Rachel Hallam</w:t>
      </w:r>
    </w:p>
    <w:p w14:paraId="571AD51F" w14:textId="68111D75" w:rsidR="008F04DC" w:rsidRDefault="008F04DC"/>
    <w:p w14:paraId="73A40DBB" w14:textId="2B26D8F8" w:rsidR="008F04DC" w:rsidRDefault="008F04DC">
      <w:r w:rsidRPr="00F342F0">
        <w:rPr>
          <w:b/>
          <w:bCs/>
        </w:rPr>
        <w:t>Aims and objectives of the meeting</w:t>
      </w:r>
      <w:r>
        <w:t xml:space="preserve"> – to set priorities for the joining of the two parishes</w:t>
      </w:r>
    </w:p>
    <w:p w14:paraId="0C5E786A" w14:textId="6E12FBC2" w:rsidR="008F04DC" w:rsidRPr="00FC1D3F" w:rsidRDefault="008F04DC">
      <w:pPr>
        <w:rPr>
          <w:b/>
          <w:bCs/>
        </w:rPr>
      </w:pPr>
      <w:r w:rsidRPr="00FC1D3F">
        <w:rPr>
          <w:b/>
          <w:bCs/>
        </w:rPr>
        <w:t>Discussion points</w:t>
      </w:r>
    </w:p>
    <w:p w14:paraId="69512461" w14:textId="2B2E6CB4" w:rsidR="008F04DC" w:rsidRDefault="008F04DC">
      <w:r>
        <w:t>Sacramental preparation; Holy Communion and Confirmation</w:t>
      </w:r>
    </w:p>
    <w:p w14:paraId="750CF951" w14:textId="3A6F7399" w:rsidR="008F04DC" w:rsidRDefault="008F04DC" w:rsidP="008F04DC">
      <w:pPr>
        <w:pStyle w:val="ListParagraph"/>
        <w:numPr>
          <w:ilvl w:val="0"/>
          <w:numId w:val="1"/>
        </w:numPr>
      </w:pPr>
      <w:r>
        <w:t>The aim is to have a unified Catechetical Team and preparation for 2024</w:t>
      </w:r>
    </w:p>
    <w:p w14:paraId="60B28C06" w14:textId="48517635" w:rsidR="008F04DC" w:rsidRDefault="008F04DC" w:rsidP="008F04DC">
      <w:pPr>
        <w:pStyle w:val="ListParagraph"/>
        <w:numPr>
          <w:ilvl w:val="0"/>
          <w:numId w:val="1"/>
        </w:numPr>
      </w:pPr>
      <w:r>
        <w:t>For 2023 Children to be prepared in their current Parish, preparation has started in Ashby and to be arranged in Melbourne and Castle Donington</w:t>
      </w:r>
    </w:p>
    <w:p w14:paraId="5C7EABD9" w14:textId="407ABE22" w:rsidR="008F04DC" w:rsidRDefault="008F04DC" w:rsidP="008F04DC">
      <w:pPr>
        <w:pStyle w:val="ListParagraph"/>
        <w:numPr>
          <w:ilvl w:val="0"/>
          <w:numId w:val="1"/>
        </w:numPr>
      </w:pPr>
      <w:r>
        <w:t>Applications for Holy Communion to be sent to Fr Andrew</w:t>
      </w:r>
    </w:p>
    <w:p w14:paraId="3FDCEFE0" w14:textId="4C77D81B" w:rsidR="008F04DC" w:rsidRDefault="008F04DC" w:rsidP="008F04DC">
      <w:pPr>
        <w:pStyle w:val="ListParagraph"/>
        <w:numPr>
          <w:ilvl w:val="0"/>
          <w:numId w:val="1"/>
        </w:numPr>
      </w:pPr>
      <w:r>
        <w:t xml:space="preserve">Rachel to organise a planning meeting with Fr </w:t>
      </w:r>
      <w:r w:rsidR="00FC1D3F">
        <w:t>Andrew</w:t>
      </w:r>
    </w:p>
    <w:p w14:paraId="01BDAF6A" w14:textId="3907C7F0" w:rsidR="008F04DC" w:rsidRDefault="008F04DC">
      <w:r>
        <w:t xml:space="preserve"> </w:t>
      </w:r>
      <w:r w:rsidR="00FC1D3F">
        <w:t>Communication</w:t>
      </w:r>
    </w:p>
    <w:p w14:paraId="7A8E0326" w14:textId="7B49DAF7" w:rsidR="00FC1D3F" w:rsidRDefault="00FC1D3F" w:rsidP="00FC1D3F">
      <w:pPr>
        <w:pStyle w:val="ListParagraph"/>
        <w:numPr>
          <w:ilvl w:val="0"/>
          <w:numId w:val="2"/>
        </w:numPr>
      </w:pPr>
      <w:r>
        <w:t>To communicate outcomes of meeting via the Newsletter</w:t>
      </w:r>
    </w:p>
    <w:p w14:paraId="5B623BED" w14:textId="5B68208C" w:rsidR="00FC1D3F" w:rsidRDefault="00FC1D3F" w:rsidP="00FC1D3F">
      <w:pPr>
        <w:pStyle w:val="ListParagraph"/>
        <w:numPr>
          <w:ilvl w:val="0"/>
          <w:numId w:val="2"/>
        </w:numPr>
      </w:pPr>
      <w:r>
        <w:t>Align information about Mass attendance and plate, a process is needed to pass the information for M&amp;CD to Fr Andrew by January 202</w:t>
      </w:r>
      <w:r w:rsidR="00686F9B">
        <w:t>3</w:t>
      </w:r>
      <w:r>
        <w:t xml:space="preserve">. Contact Jo </w:t>
      </w:r>
      <w:proofErr w:type="spellStart"/>
      <w:r>
        <w:t>Stanyard</w:t>
      </w:r>
      <w:proofErr w:type="spellEnd"/>
      <w:r>
        <w:t xml:space="preserve"> to assist.</w:t>
      </w:r>
    </w:p>
    <w:p w14:paraId="22C6EA80" w14:textId="74DA1BC0" w:rsidR="00FC1D3F" w:rsidRDefault="00FC1D3F" w:rsidP="00FC1D3F">
      <w:r>
        <w:t xml:space="preserve">Mass times </w:t>
      </w:r>
    </w:p>
    <w:p w14:paraId="6E677ABA" w14:textId="470BDAD1" w:rsidR="00FC1D3F" w:rsidRDefault="00FC1D3F" w:rsidP="00FC1D3F">
      <w:pPr>
        <w:pStyle w:val="ListParagraph"/>
        <w:numPr>
          <w:ilvl w:val="0"/>
          <w:numId w:val="3"/>
        </w:numPr>
      </w:pPr>
      <w:r>
        <w:t>Times might need some consideration, including provision of musicians</w:t>
      </w:r>
    </w:p>
    <w:p w14:paraId="1E7DE65E" w14:textId="3D9861F8" w:rsidR="00FC1D3F" w:rsidRDefault="00FC1D3F" w:rsidP="00FC1D3F">
      <w:pPr>
        <w:pStyle w:val="ListParagraph"/>
        <w:numPr>
          <w:ilvl w:val="0"/>
          <w:numId w:val="3"/>
        </w:numPr>
      </w:pPr>
      <w:r>
        <w:t>Special Masses such as Easter and Christmas to be shared across the Parish, Fr Andrew to consider</w:t>
      </w:r>
    </w:p>
    <w:p w14:paraId="19F34249" w14:textId="3DBAD5C8" w:rsidR="00B74DDC" w:rsidRDefault="00B74DDC" w:rsidP="00B74DDC">
      <w:r>
        <w:t>Buildings</w:t>
      </w:r>
    </w:p>
    <w:p w14:paraId="43A82C3A" w14:textId="0F975D16" w:rsidR="00B74DDC" w:rsidRDefault="00B74DDC" w:rsidP="00B74DDC">
      <w:pPr>
        <w:pStyle w:val="ListParagraph"/>
        <w:numPr>
          <w:ilvl w:val="0"/>
          <w:numId w:val="4"/>
        </w:numPr>
      </w:pPr>
      <w:r>
        <w:t>Measham Church – Fr Andrew to check if this is to be used by the school</w:t>
      </w:r>
    </w:p>
    <w:p w14:paraId="3CDAC88B" w14:textId="3E428C7B" w:rsidR="00B74DDC" w:rsidRDefault="00B74DDC" w:rsidP="00B74DDC">
      <w:pPr>
        <w:pStyle w:val="ListParagraph"/>
        <w:numPr>
          <w:ilvl w:val="0"/>
          <w:numId w:val="4"/>
        </w:numPr>
      </w:pPr>
      <w:r>
        <w:t>St Mary’s Presbytery – currently empty but is regularly checked. Will need the office paperwork reviewed and moved. What happens to the house may be for the Parish to decide</w:t>
      </w:r>
    </w:p>
    <w:p w14:paraId="1A140F52" w14:textId="38A2FDAE" w:rsidR="00B74DDC" w:rsidRDefault="00B74DDC" w:rsidP="00B74DDC">
      <w:r>
        <w:t>The Office/ admin support</w:t>
      </w:r>
    </w:p>
    <w:p w14:paraId="59B19031" w14:textId="5FEADCB8" w:rsidR="00B74DDC" w:rsidRDefault="00B74DDC" w:rsidP="00B74DDC">
      <w:pPr>
        <w:pStyle w:val="ListParagraph"/>
        <w:numPr>
          <w:ilvl w:val="0"/>
          <w:numId w:val="5"/>
        </w:numPr>
      </w:pPr>
      <w:r>
        <w:t xml:space="preserve">Fr Andrew is unlikely to be able to do all the administration needed for the new Parish. The PPC may need to decide how the admin is done, </w:t>
      </w:r>
      <w:proofErr w:type="gramStart"/>
      <w:r>
        <w:t>i.e.</w:t>
      </w:r>
      <w:proofErr w:type="gramEnd"/>
      <w:r>
        <w:t xml:space="preserve"> a paid position, volunteers. </w:t>
      </w:r>
    </w:p>
    <w:p w14:paraId="502256E2" w14:textId="08BAB3A7" w:rsidR="00B74DDC" w:rsidRDefault="00B74DDC" w:rsidP="00B74DDC">
      <w:r>
        <w:t xml:space="preserve">Extraordinary Ministers of the </w:t>
      </w:r>
      <w:r w:rsidR="0089770F">
        <w:t>Eucharist</w:t>
      </w:r>
    </w:p>
    <w:p w14:paraId="7D8ACCE7" w14:textId="4E59E05C" w:rsidR="0089770F" w:rsidRDefault="0089770F" w:rsidP="0089770F">
      <w:pPr>
        <w:pStyle w:val="ListParagraph"/>
        <w:numPr>
          <w:ilvl w:val="0"/>
          <w:numId w:val="5"/>
        </w:numPr>
      </w:pPr>
      <w:r>
        <w:t>All need to be DBS checked</w:t>
      </w:r>
    </w:p>
    <w:p w14:paraId="69010CD9" w14:textId="4F87690F" w:rsidR="0089770F" w:rsidRDefault="0096774F" w:rsidP="0089770F">
      <w:pPr>
        <w:pStyle w:val="ListParagraph"/>
        <w:numPr>
          <w:ilvl w:val="0"/>
          <w:numId w:val="5"/>
        </w:numPr>
      </w:pPr>
      <w:r>
        <w:t>Each church to arrange their own parishioners</w:t>
      </w:r>
      <w:r w:rsidR="008B0B37">
        <w:t xml:space="preserve"> and advise Fr Andrew</w:t>
      </w:r>
    </w:p>
    <w:p w14:paraId="18D6317A" w14:textId="20DC202A" w:rsidR="008B0B37" w:rsidRDefault="008B0B37" w:rsidP="0089770F">
      <w:pPr>
        <w:pStyle w:val="ListParagraph"/>
        <w:numPr>
          <w:ilvl w:val="0"/>
          <w:numId w:val="5"/>
        </w:numPr>
      </w:pPr>
      <w:r>
        <w:t xml:space="preserve">Meeting to discuss </w:t>
      </w:r>
      <w:r w:rsidR="00DB1EB4">
        <w:t>roles and responsibilities – Rachel</w:t>
      </w:r>
    </w:p>
    <w:p w14:paraId="37CAA554" w14:textId="4574DA64" w:rsidR="00CE1F27" w:rsidRDefault="00CE1F27" w:rsidP="0089770F">
      <w:pPr>
        <w:pStyle w:val="ListParagraph"/>
        <w:numPr>
          <w:ilvl w:val="0"/>
          <w:numId w:val="5"/>
        </w:numPr>
      </w:pPr>
      <w:r>
        <w:t>For hospital visits – contact is Fr Andrew</w:t>
      </w:r>
    </w:p>
    <w:p w14:paraId="19F0A668" w14:textId="2FB17691" w:rsidR="00DB1EB4" w:rsidRDefault="00DB1EB4" w:rsidP="00DB1EB4">
      <w:r>
        <w:lastRenderedPageBreak/>
        <w:t>Finances</w:t>
      </w:r>
    </w:p>
    <w:p w14:paraId="461E6015" w14:textId="4B629F57" w:rsidR="006F18DE" w:rsidRDefault="006F18DE" w:rsidP="006F18DE">
      <w:pPr>
        <w:pStyle w:val="ListParagraph"/>
        <w:numPr>
          <w:ilvl w:val="0"/>
          <w:numId w:val="6"/>
        </w:numPr>
      </w:pPr>
      <w:r>
        <w:t>M&amp;CD use OPUS software for Parish accounts</w:t>
      </w:r>
      <w:r w:rsidR="002E7348">
        <w:t xml:space="preserve">, Ashby to start </w:t>
      </w:r>
      <w:r w:rsidR="00686F9B">
        <w:t xml:space="preserve">using </w:t>
      </w:r>
      <w:r w:rsidR="00FF156C">
        <w:t>from next financial year according to Diocese.</w:t>
      </w:r>
    </w:p>
    <w:p w14:paraId="6D462AB9" w14:textId="436FA468" w:rsidR="00686F9B" w:rsidRDefault="00686F9B" w:rsidP="006F18DE">
      <w:pPr>
        <w:pStyle w:val="ListParagraph"/>
        <w:numPr>
          <w:ilvl w:val="0"/>
          <w:numId w:val="6"/>
        </w:numPr>
      </w:pPr>
      <w:r>
        <w:t xml:space="preserve">Aim for joint finances by March 2024 to align with </w:t>
      </w:r>
      <w:r w:rsidR="00F25358">
        <w:t>financial year end</w:t>
      </w:r>
    </w:p>
    <w:p w14:paraId="2D02EFD7" w14:textId="2F1189FE" w:rsidR="00F25358" w:rsidRDefault="00F25358" w:rsidP="006F18DE">
      <w:pPr>
        <w:pStyle w:val="ListParagraph"/>
        <w:numPr>
          <w:ilvl w:val="0"/>
          <w:numId w:val="6"/>
        </w:numPr>
      </w:pPr>
      <w:r>
        <w:t xml:space="preserve">To determine the </w:t>
      </w:r>
      <w:r w:rsidR="00747B2F">
        <w:t>expectation</w:t>
      </w:r>
      <w:r w:rsidR="00C5184E">
        <w:t>s</w:t>
      </w:r>
      <w:r w:rsidR="00747B2F">
        <w:t xml:space="preserve">, </w:t>
      </w:r>
      <w:proofErr w:type="gramStart"/>
      <w:r>
        <w:t>roles</w:t>
      </w:r>
      <w:proofErr w:type="gramEnd"/>
      <w:r>
        <w:t xml:space="preserve"> and responsibilities of a finance committee</w:t>
      </w:r>
      <w:r w:rsidR="00391108">
        <w:t xml:space="preserve"> </w:t>
      </w:r>
    </w:p>
    <w:p w14:paraId="311D8D39" w14:textId="77777777" w:rsidR="00C5184E" w:rsidRDefault="00C5184E" w:rsidP="00C5184E"/>
    <w:p w14:paraId="0479AE9C" w14:textId="1444DEA1" w:rsidR="00716793" w:rsidRDefault="00C5184E" w:rsidP="00C5184E">
      <w:r>
        <w:t>Social events</w:t>
      </w:r>
    </w:p>
    <w:p w14:paraId="7E7AEA7A" w14:textId="726B7E60" w:rsidR="00C5184E" w:rsidRDefault="00651246" w:rsidP="00C5184E">
      <w:pPr>
        <w:pStyle w:val="ListParagraph"/>
        <w:numPr>
          <w:ilvl w:val="0"/>
          <w:numId w:val="7"/>
        </w:numPr>
      </w:pPr>
      <w:r>
        <w:t>To continue as we are</w:t>
      </w:r>
      <w:r w:rsidR="0072128D">
        <w:t xml:space="preserve"> now, CD has a vibrant group </w:t>
      </w:r>
      <w:r w:rsidR="00CE1F27">
        <w:t xml:space="preserve">of ladies </w:t>
      </w:r>
      <w:r w:rsidR="0072128D">
        <w:t xml:space="preserve">who enjoy </w:t>
      </w:r>
      <w:r w:rsidR="00C770DB">
        <w:t xml:space="preserve">arranging events and are willing to support </w:t>
      </w:r>
      <w:r w:rsidR="00AE5E29">
        <w:t>across the Parish</w:t>
      </w:r>
      <w:r w:rsidR="003C5799">
        <w:t xml:space="preserve"> and welcome ideas</w:t>
      </w:r>
    </w:p>
    <w:p w14:paraId="3BE2517B" w14:textId="5A71A458" w:rsidR="00AE5E29" w:rsidRDefault="00AE5E29" w:rsidP="00C5184E">
      <w:pPr>
        <w:pStyle w:val="ListParagraph"/>
        <w:numPr>
          <w:ilvl w:val="0"/>
          <w:numId w:val="7"/>
        </w:numPr>
      </w:pPr>
      <w:r>
        <w:t xml:space="preserve">Events to be </w:t>
      </w:r>
      <w:r w:rsidR="00A01453">
        <w:t>advertise across the Parish</w:t>
      </w:r>
    </w:p>
    <w:p w14:paraId="2A08627F" w14:textId="77777777" w:rsidR="009A6BD8" w:rsidRDefault="009A6BD8" w:rsidP="00205F18"/>
    <w:p w14:paraId="54BA9737" w14:textId="4EF91950" w:rsidR="00205F18" w:rsidRDefault="00205F18" w:rsidP="00205F18">
      <w:r>
        <w:t xml:space="preserve">Inventory </w:t>
      </w:r>
      <w:r w:rsidR="001413A6">
        <w:t>of Parish Equipment</w:t>
      </w:r>
    </w:p>
    <w:p w14:paraId="454D03BB" w14:textId="7F7418C9" w:rsidR="00542D4B" w:rsidRDefault="00985274" w:rsidP="00542D4B">
      <w:pPr>
        <w:pStyle w:val="ListParagraph"/>
        <w:numPr>
          <w:ilvl w:val="0"/>
          <w:numId w:val="8"/>
        </w:numPr>
      </w:pPr>
      <w:r>
        <w:t xml:space="preserve">We need to </w:t>
      </w:r>
      <w:r w:rsidR="00AB67C8">
        <w:t xml:space="preserve">have an inventory for each church </w:t>
      </w:r>
      <w:r w:rsidR="0065315B">
        <w:t xml:space="preserve">of </w:t>
      </w:r>
      <w:r w:rsidR="003D3468">
        <w:t>equipment and belongings</w:t>
      </w:r>
      <w:r w:rsidR="00AB2A8A">
        <w:t xml:space="preserve">. </w:t>
      </w:r>
    </w:p>
    <w:p w14:paraId="57BA9582" w14:textId="515F2719" w:rsidR="00AB2A8A" w:rsidRDefault="00AB2A8A" w:rsidP="00AB2A8A"/>
    <w:p w14:paraId="4A6BC605" w14:textId="148A284F" w:rsidR="00AB2A8A" w:rsidRDefault="00AB2A8A" w:rsidP="00AB2A8A">
      <w:r>
        <w:t>Hire agreem</w:t>
      </w:r>
      <w:r w:rsidR="00993A6B">
        <w:t>ents</w:t>
      </w:r>
    </w:p>
    <w:p w14:paraId="13391540" w14:textId="51F7485C" w:rsidR="00993A6B" w:rsidRDefault="00993A6B" w:rsidP="00993A6B">
      <w:pPr>
        <w:pStyle w:val="ListParagraph"/>
        <w:numPr>
          <w:ilvl w:val="0"/>
          <w:numId w:val="8"/>
        </w:numPr>
      </w:pPr>
      <w:r>
        <w:t>Rationalise</w:t>
      </w:r>
      <w:r w:rsidR="000C2074">
        <w:t>/standardise</w:t>
      </w:r>
      <w:r>
        <w:t xml:space="preserve"> </w:t>
      </w:r>
      <w:r w:rsidR="00A00BA9">
        <w:t>hire agreements, perha</w:t>
      </w:r>
      <w:r w:rsidR="000C2074">
        <w:t>ps an ‘office’ function</w:t>
      </w:r>
    </w:p>
    <w:p w14:paraId="169FD022" w14:textId="77777777" w:rsidR="000C2074" w:rsidRDefault="000C2074" w:rsidP="000C2074"/>
    <w:p w14:paraId="4CE2735B" w14:textId="0B07E4F7" w:rsidR="00AB2A8A" w:rsidRDefault="00581FC8" w:rsidP="00AB2A8A">
      <w:r>
        <w:t>PPC</w:t>
      </w:r>
      <w:r w:rsidR="000355AC">
        <w:t>s</w:t>
      </w:r>
    </w:p>
    <w:p w14:paraId="48E77C4C" w14:textId="274354F6" w:rsidR="000355AC" w:rsidRDefault="000355AC" w:rsidP="000355AC">
      <w:pPr>
        <w:pStyle w:val="ListParagraph"/>
        <w:numPr>
          <w:ilvl w:val="0"/>
          <w:numId w:val="8"/>
        </w:numPr>
      </w:pPr>
      <w:r>
        <w:t>Currently on</w:t>
      </w:r>
      <w:r w:rsidR="00A6196C">
        <w:t xml:space="preserve">ly in M&amp;CD need to </w:t>
      </w:r>
      <w:r w:rsidR="00854E94">
        <w:t xml:space="preserve">encourage Ashby participation </w:t>
      </w:r>
      <w:r w:rsidR="00780729">
        <w:t>and understanding</w:t>
      </w:r>
    </w:p>
    <w:p w14:paraId="5D1F24BA" w14:textId="66359207" w:rsidR="00780729" w:rsidRDefault="00780729" w:rsidP="00780729"/>
    <w:p w14:paraId="30300896" w14:textId="7D31C389" w:rsidR="00780729" w:rsidRDefault="003D2C0B" w:rsidP="00780729">
      <w:r>
        <w:t xml:space="preserve">These discussion points to form the basis of an agenda for following meetings, </w:t>
      </w:r>
      <w:r w:rsidR="00AD7CD3">
        <w:t>noting that items will close</w:t>
      </w:r>
      <w:r w:rsidR="00F342F0">
        <w:t>,</w:t>
      </w:r>
      <w:r w:rsidR="00AD7CD3">
        <w:t xml:space="preserve"> and new items will ned to be added</w:t>
      </w:r>
      <w:r w:rsidR="001E08DC">
        <w:t>.</w:t>
      </w:r>
    </w:p>
    <w:p w14:paraId="768EE510" w14:textId="62F691D8" w:rsidR="001E08DC" w:rsidRDefault="001E08DC" w:rsidP="00780729"/>
    <w:p w14:paraId="28460621" w14:textId="12F0BD65" w:rsidR="001E08DC" w:rsidRDefault="001E08DC" w:rsidP="00780729">
      <w:r w:rsidRPr="00F342F0">
        <w:rPr>
          <w:b/>
          <w:bCs/>
        </w:rPr>
        <w:t>Date of next meeting</w:t>
      </w:r>
      <w:r>
        <w:t xml:space="preserve"> 17 Janua</w:t>
      </w:r>
      <w:r w:rsidR="00F342F0">
        <w:t>ry 2023, St Mary’s Hall</w:t>
      </w:r>
      <w:r w:rsidR="00EC2AB3">
        <w:t>, Measham.</w:t>
      </w:r>
    </w:p>
    <w:p w14:paraId="55989A13" w14:textId="77777777" w:rsidR="000355AC" w:rsidRDefault="000355AC" w:rsidP="00AB2A8A"/>
    <w:p w14:paraId="50976E2D" w14:textId="77777777" w:rsidR="00B74DDC" w:rsidRDefault="00B74DDC" w:rsidP="00B74DDC"/>
    <w:p w14:paraId="545B7DCD" w14:textId="0977E3CF" w:rsidR="00FC1D3F" w:rsidRDefault="00FC1D3F" w:rsidP="00FC1D3F"/>
    <w:p w14:paraId="28878581" w14:textId="77777777" w:rsidR="00FC1D3F" w:rsidRDefault="00FC1D3F" w:rsidP="00FC1D3F"/>
    <w:p w14:paraId="4CAC538C" w14:textId="77777777" w:rsidR="00FC1D3F" w:rsidRDefault="00FC1D3F"/>
    <w:sectPr w:rsidR="00FC1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BE5A" w14:textId="77777777" w:rsidR="00106AFB" w:rsidRDefault="00106AFB" w:rsidP="00BE5B61">
      <w:pPr>
        <w:spacing w:after="0" w:line="240" w:lineRule="auto"/>
      </w:pPr>
      <w:r>
        <w:separator/>
      </w:r>
    </w:p>
  </w:endnote>
  <w:endnote w:type="continuationSeparator" w:id="0">
    <w:p w14:paraId="1485BD2B" w14:textId="77777777" w:rsidR="00106AFB" w:rsidRDefault="00106AFB" w:rsidP="00BE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EFD0" w14:textId="77777777" w:rsidR="00BE5B61" w:rsidRDefault="00BE5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CED1" w14:textId="7ED89DE3" w:rsidR="00BE5B61" w:rsidRDefault="00BE5B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2E0FC4" wp14:editId="0591376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d794047b816cd344bb47bf8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3122D7" w14:textId="15A10BF5" w:rsidR="00BE5B61" w:rsidRPr="00BE5B61" w:rsidRDefault="00BE5B61" w:rsidP="00BE5B6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E5B6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E0FC4" id="_x0000_t202" coordsize="21600,21600" o:spt="202" path="m,l,21600r21600,l21600,xe">
              <v:stroke joinstyle="miter"/>
              <v:path gradientshapeok="t" o:connecttype="rect"/>
            </v:shapetype>
            <v:shape id="MSIPCM4d794047b816cd344bb47bf8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43122D7" w14:textId="15A10BF5" w:rsidR="00BE5B61" w:rsidRPr="00BE5B61" w:rsidRDefault="00BE5B61" w:rsidP="00BE5B6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E5B61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BF7D" w14:textId="77777777" w:rsidR="00BE5B61" w:rsidRDefault="00BE5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52F3" w14:textId="77777777" w:rsidR="00106AFB" w:rsidRDefault="00106AFB" w:rsidP="00BE5B61">
      <w:pPr>
        <w:spacing w:after="0" w:line="240" w:lineRule="auto"/>
      </w:pPr>
      <w:r>
        <w:separator/>
      </w:r>
    </w:p>
  </w:footnote>
  <w:footnote w:type="continuationSeparator" w:id="0">
    <w:p w14:paraId="21C9DED0" w14:textId="77777777" w:rsidR="00106AFB" w:rsidRDefault="00106AFB" w:rsidP="00BE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9FBF" w14:textId="77777777" w:rsidR="00BE5B61" w:rsidRDefault="00BE5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D46F" w14:textId="77777777" w:rsidR="00BE5B61" w:rsidRDefault="00BE5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0B4A" w14:textId="77777777" w:rsidR="00BE5B61" w:rsidRDefault="00BE5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84B"/>
    <w:multiLevelType w:val="hybridMultilevel"/>
    <w:tmpl w:val="482C4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1FEA"/>
    <w:multiLevelType w:val="hybridMultilevel"/>
    <w:tmpl w:val="1742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527D"/>
    <w:multiLevelType w:val="hybridMultilevel"/>
    <w:tmpl w:val="B9161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6B19"/>
    <w:multiLevelType w:val="hybridMultilevel"/>
    <w:tmpl w:val="CB646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40FC"/>
    <w:multiLevelType w:val="hybridMultilevel"/>
    <w:tmpl w:val="6CE6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B0301"/>
    <w:multiLevelType w:val="hybridMultilevel"/>
    <w:tmpl w:val="CF569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40933"/>
    <w:multiLevelType w:val="hybridMultilevel"/>
    <w:tmpl w:val="E72E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13FA7"/>
    <w:multiLevelType w:val="hybridMultilevel"/>
    <w:tmpl w:val="5E126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152420">
    <w:abstractNumId w:val="2"/>
  </w:num>
  <w:num w:numId="2" w16cid:durableId="1202480565">
    <w:abstractNumId w:val="5"/>
  </w:num>
  <w:num w:numId="3" w16cid:durableId="1638753379">
    <w:abstractNumId w:val="1"/>
  </w:num>
  <w:num w:numId="4" w16cid:durableId="2114469029">
    <w:abstractNumId w:val="4"/>
  </w:num>
  <w:num w:numId="5" w16cid:durableId="1553690457">
    <w:abstractNumId w:val="0"/>
  </w:num>
  <w:num w:numId="6" w16cid:durableId="741176552">
    <w:abstractNumId w:val="3"/>
  </w:num>
  <w:num w:numId="7" w16cid:durableId="1360543682">
    <w:abstractNumId w:val="7"/>
  </w:num>
  <w:num w:numId="8" w16cid:durableId="1666204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C1"/>
    <w:rsid w:val="000355AC"/>
    <w:rsid w:val="000C2074"/>
    <w:rsid w:val="00106AFB"/>
    <w:rsid w:val="001413A6"/>
    <w:rsid w:val="001E08DC"/>
    <w:rsid w:val="00205F18"/>
    <w:rsid w:val="002E7348"/>
    <w:rsid w:val="00391108"/>
    <w:rsid w:val="003C5799"/>
    <w:rsid w:val="003D2C0B"/>
    <w:rsid w:val="003D3468"/>
    <w:rsid w:val="003F6FCA"/>
    <w:rsid w:val="00542D4B"/>
    <w:rsid w:val="00581FC8"/>
    <w:rsid w:val="00651246"/>
    <w:rsid w:val="0065315B"/>
    <w:rsid w:val="00686F9B"/>
    <w:rsid w:val="006A4BA9"/>
    <w:rsid w:val="006D334B"/>
    <w:rsid w:val="006F18DE"/>
    <w:rsid w:val="00716793"/>
    <w:rsid w:val="0072128D"/>
    <w:rsid w:val="00747B2F"/>
    <w:rsid w:val="00780729"/>
    <w:rsid w:val="00854E94"/>
    <w:rsid w:val="0089770F"/>
    <w:rsid w:val="008B0B37"/>
    <w:rsid w:val="008F04DC"/>
    <w:rsid w:val="00934F3B"/>
    <w:rsid w:val="0096774F"/>
    <w:rsid w:val="00985274"/>
    <w:rsid w:val="00993A6B"/>
    <w:rsid w:val="009A6BD8"/>
    <w:rsid w:val="00A00BA9"/>
    <w:rsid w:val="00A01453"/>
    <w:rsid w:val="00A6196C"/>
    <w:rsid w:val="00AB2A8A"/>
    <w:rsid w:val="00AB67C8"/>
    <w:rsid w:val="00AD7CD3"/>
    <w:rsid w:val="00AE5E29"/>
    <w:rsid w:val="00B74DDC"/>
    <w:rsid w:val="00B92C2B"/>
    <w:rsid w:val="00BE5B61"/>
    <w:rsid w:val="00BF6EC1"/>
    <w:rsid w:val="00C5184E"/>
    <w:rsid w:val="00C770DB"/>
    <w:rsid w:val="00CE1F27"/>
    <w:rsid w:val="00DB1EB4"/>
    <w:rsid w:val="00EC2AB3"/>
    <w:rsid w:val="00F25358"/>
    <w:rsid w:val="00F342F0"/>
    <w:rsid w:val="00F76206"/>
    <w:rsid w:val="00FC1D3F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728A1"/>
  <w15:chartTrackingRefBased/>
  <w15:docId w15:val="{4CFAB86B-DA1B-4A32-BF0F-19ECE60D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B61"/>
  </w:style>
  <w:style w:type="paragraph" w:styleId="Footer">
    <w:name w:val="footer"/>
    <w:basedOn w:val="Normal"/>
    <w:link w:val="FooterChar"/>
    <w:uiPriority w:val="99"/>
    <w:unhideWhenUsed/>
    <w:rsid w:val="00BE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Hallam, Rachel (CP&amp;S)</dc:creator>
  <cp:keywords/>
  <dc:description/>
  <cp:lastModifiedBy>Admin Our Lady of Lourdes</cp:lastModifiedBy>
  <cp:revision>7</cp:revision>
  <dcterms:created xsi:type="dcterms:W3CDTF">2022-11-21T13:18:00Z</dcterms:created>
  <dcterms:modified xsi:type="dcterms:W3CDTF">2022-11-21T13:28:00Z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2022-11-18T12:34:26Z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8857d710-6673-413f-896c-c34a980a2b9d</vt:lpwstr>
  </property>
  <property fmtid="{D5CDD505-2E9C-101B-9397-08002B2CF9AE}" pid="8" name="MSIP_Label_f9af038e-07b4-4369-a678-c835687cb272_ContentBits">
    <vt:lpwstr>2</vt:lpwstr>
  </property>
</Properties>
</file>