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6FE0" w14:textId="77777777" w:rsidR="002366C1" w:rsidRPr="00A83387" w:rsidRDefault="002366C1" w:rsidP="00155880">
      <w:pPr>
        <w:pStyle w:val="Heading1"/>
      </w:pPr>
      <w:r w:rsidRPr="00A83387">
        <w:t>MINUTES</w:t>
      </w:r>
    </w:p>
    <w:p w14:paraId="1804D96A" w14:textId="77777777" w:rsidR="002366C1" w:rsidRPr="000C22A9" w:rsidRDefault="002366C1" w:rsidP="00155880">
      <w:pPr>
        <w:pStyle w:val="BodyText"/>
        <w:rPr>
          <w:b/>
          <w:sz w:val="24"/>
        </w:rPr>
      </w:pPr>
      <w:r w:rsidRPr="00155880">
        <w:rPr>
          <w:b/>
          <w:sz w:val="24"/>
        </w:rPr>
        <w:t>Meeting of</w:t>
      </w:r>
      <w:r w:rsidR="00000000" w:rsidRPr="00155880">
        <w:rPr>
          <w:b/>
          <w:sz w:val="24"/>
        </w:rPr>
        <w:t xml:space="preserve"> the</w:t>
      </w:r>
      <w:r w:rsidRPr="00155880">
        <w:rPr>
          <w:b/>
          <w:sz w:val="24"/>
        </w:rPr>
        <w:t xml:space="preserve"> </w:t>
      </w:r>
      <w:r w:rsidR="00000000" w:rsidRPr="00155880">
        <w:rPr>
          <w:b/>
          <w:sz w:val="24"/>
        </w:rPr>
        <w:t xml:space="preserve">Way </w:t>
      </w:r>
      <w:proofErr w:type="gramStart"/>
      <w:r w:rsidR="00000000" w:rsidRPr="00155880">
        <w:rPr>
          <w:b/>
          <w:sz w:val="24"/>
        </w:rPr>
        <w:t xml:space="preserve">Forward </w:t>
      </w:r>
      <w:r w:rsidRPr="00155880">
        <w:rPr>
          <w:b/>
          <w:sz w:val="24"/>
        </w:rPr>
        <w:t xml:space="preserve"> Committe</w:t>
      </w:r>
      <w:r w:rsidR="00000000" w:rsidRPr="00155880">
        <w:rPr>
          <w:b/>
          <w:sz w:val="24"/>
        </w:rPr>
        <w:t>e</w:t>
      </w:r>
      <w:proofErr w:type="gramEnd"/>
      <w:r w:rsidR="00000000" w:rsidRPr="00155880">
        <w:rPr>
          <w:b/>
          <w:sz w:val="24"/>
        </w:rPr>
        <w:t xml:space="preserve"> held at </w:t>
      </w:r>
      <w:r w:rsidR="00000000" w:rsidRPr="00155880">
        <w:rPr>
          <w:b/>
          <w:sz w:val="24"/>
        </w:rPr>
        <w:t>Melbourne Parish Hall</w:t>
      </w:r>
      <w:r w:rsidR="00000000" w:rsidRPr="00155880">
        <w:rPr>
          <w:b/>
          <w:sz w:val="24"/>
        </w:rPr>
        <w:t xml:space="preserve"> on </w:t>
      </w:r>
      <w:r w:rsidR="00000000" w:rsidRPr="00155880">
        <w:rPr>
          <w:b/>
          <w:sz w:val="24"/>
        </w:rPr>
        <w:t>17</w:t>
      </w:r>
      <w:r w:rsidR="00000000" w:rsidRPr="00155880">
        <w:rPr>
          <w:b/>
          <w:sz w:val="24"/>
          <w:vertAlign w:val="superscript"/>
        </w:rPr>
        <w:t>th</w:t>
      </w:r>
      <w:r w:rsidR="00000000" w:rsidRPr="00155880">
        <w:rPr>
          <w:b/>
          <w:sz w:val="24"/>
        </w:rPr>
        <w:t xml:space="preserve"> </w:t>
      </w:r>
      <w:r w:rsidR="00000000" w:rsidRPr="00155880">
        <w:rPr>
          <w:b/>
          <w:sz w:val="24"/>
        </w:rPr>
        <w:t>January 2023</w:t>
      </w:r>
    </w:p>
    <w:p w14:paraId="0D1586DC" w14:textId="77777777" w:rsidR="00C12747" w:rsidRPr="000C22A9" w:rsidRDefault="002366C1" w:rsidP="007419DF">
      <w:pPr>
        <w:pStyle w:val="ListParagraph"/>
        <w:ind w:left="1440"/>
        <w:jc w:val="both"/>
        <w:rPr>
          <w:b/>
          <w:sz w:val="24"/>
          <w:szCs w:val="26"/>
        </w:rPr>
      </w:pPr>
      <w:proofErr w:type="gramStart"/>
      <w:r w:rsidRPr="000C22A9">
        <w:rPr>
          <w:b/>
          <w:sz w:val="24"/>
          <w:szCs w:val="26"/>
        </w:rPr>
        <w:t xml:space="preserve">Present  </w:t>
      </w:r>
      <w:r w:rsidR="00000000" w:rsidRPr="000C22A9">
        <w:rPr>
          <w:b/>
          <w:sz w:val="24"/>
          <w:szCs w:val="26"/>
        </w:rPr>
        <w:tab/>
      </w:r>
      <w:proofErr w:type="gramEnd"/>
      <w:r w:rsidR="00000000" w:rsidRPr="000C22A9">
        <w:rPr>
          <w:sz w:val="24"/>
          <w:szCs w:val="26"/>
        </w:rPr>
        <w:t>Tony Holt</w:t>
      </w:r>
    </w:p>
    <w:p w14:paraId="0DE3671D" w14:textId="77777777" w:rsidR="00C12747" w:rsidRPr="000C22A9" w:rsidRDefault="00000000" w:rsidP="007419DF">
      <w:pPr>
        <w:pStyle w:val="ListParagraph"/>
        <w:ind w:left="1440"/>
        <w:jc w:val="both"/>
        <w:rPr>
          <w:sz w:val="24"/>
          <w:szCs w:val="26"/>
        </w:rPr>
      </w:pPr>
      <w:r w:rsidRPr="000C22A9">
        <w:rPr>
          <w:sz w:val="24"/>
          <w:szCs w:val="26"/>
        </w:rPr>
        <w:tab/>
      </w:r>
      <w:r w:rsidRPr="000C22A9">
        <w:rPr>
          <w:sz w:val="24"/>
          <w:szCs w:val="26"/>
        </w:rPr>
        <w:tab/>
      </w:r>
      <w:r w:rsidRPr="000C22A9">
        <w:rPr>
          <w:sz w:val="24"/>
          <w:szCs w:val="26"/>
        </w:rPr>
        <w:t>Marie Allen</w:t>
      </w:r>
    </w:p>
    <w:p w14:paraId="67F7780F" w14:textId="77777777" w:rsidR="00C12747" w:rsidRPr="000C22A9" w:rsidRDefault="00000000" w:rsidP="007419DF">
      <w:pPr>
        <w:pStyle w:val="ListParagraph"/>
        <w:ind w:left="1440"/>
        <w:jc w:val="both"/>
        <w:rPr>
          <w:sz w:val="24"/>
          <w:szCs w:val="26"/>
        </w:rPr>
      </w:pPr>
      <w:r w:rsidRPr="000C22A9">
        <w:rPr>
          <w:sz w:val="24"/>
          <w:szCs w:val="26"/>
        </w:rPr>
        <w:tab/>
      </w:r>
      <w:r w:rsidRPr="000C22A9">
        <w:rPr>
          <w:sz w:val="24"/>
          <w:szCs w:val="26"/>
        </w:rPr>
        <w:tab/>
      </w:r>
      <w:proofErr w:type="spellStart"/>
      <w:proofErr w:type="gramStart"/>
      <w:r w:rsidRPr="000C22A9">
        <w:rPr>
          <w:sz w:val="24"/>
          <w:szCs w:val="26"/>
        </w:rPr>
        <w:t>Fr.Andrew</w:t>
      </w:r>
      <w:proofErr w:type="spellEnd"/>
      <w:proofErr w:type="gramEnd"/>
    </w:p>
    <w:p w14:paraId="1BC5BDF4" w14:textId="77777777" w:rsidR="00E74118" w:rsidRPr="000C22A9" w:rsidRDefault="00000000" w:rsidP="00E74118">
      <w:pPr>
        <w:pStyle w:val="ListParagraph"/>
        <w:ind w:left="1440"/>
        <w:jc w:val="both"/>
        <w:rPr>
          <w:sz w:val="24"/>
          <w:szCs w:val="26"/>
        </w:rPr>
      </w:pPr>
      <w:r w:rsidRPr="000C22A9">
        <w:rPr>
          <w:sz w:val="24"/>
          <w:szCs w:val="26"/>
        </w:rPr>
        <w:tab/>
      </w:r>
      <w:r w:rsidRPr="000C22A9">
        <w:rPr>
          <w:sz w:val="24"/>
          <w:szCs w:val="26"/>
        </w:rPr>
        <w:tab/>
      </w:r>
      <w:r w:rsidRPr="000C22A9">
        <w:rPr>
          <w:sz w:val="24"/>
          <w:szCs w:val="26"/>
        </w:rPr>
        <w:t>Rob Hicklin</w:t>
      </w:r>
    </w:p>
    <w:p w14:paraId="0C14FFB4" w14:textId="77777777" w:rsidR="007419DF" w:rsidRPr="000C22A9" w:rsidRDefault="00000000" w:rsidP="007419DF">
      <w:pPr>
        <w:pStyle w:val="ListParagraph"/>
        <w:ind w:left="1440"/>
        <w:jc w:val="both"/>
        <w:rPr>
          <w:sz w:val="24"/>
          <w:szCs w:val="26"/>
        </w:rPr>
      </w:pPr>
      <w:r w:rsidRPr="000C22A9">
        <w:rPr>
          <w:sz w:val="24"/>
          <w:szCs w:val="26"/>
        </w:rPr>
        <w:t xml:space="preserve">                      </w:t>
      </w:r>
      <w:r w:rsidRPr="000C22A9">
        <w:rPr>
          <w:sz w:val="24"/>
          <w:szCs w:val="26"/>
        </w:rPr>
        <w:tab/>
        <w:t>Linda Wordsworth</w:t>
      </w:r>
    </w:p>
    <w:p w14:paraId="1CA24980" w14:textId="77777777" w:rsidR="007419DF" w:rsidRPr="000C22A9" w:rsidRDefault="00000000" w:rsidP="007419DF">
      <w:pPr>
        <w:pStyle w:val="ListParagraph"/>
        <w:ind w:left="1440"/>
        <w:jc w:val="both"/>
        <w:rPr>
          <w:sz w:val="24"/>
          <w:szCs w:val="26"/>
        </w:rPr>
      </w:pPr>
      <w:r w:rsidRPr="000C22A9">
        <w:rPr>
          <w:sz w:val="24"/>
          <w:szCs w:val="26"/>
        </w:rPr>
        <w:tab/>
      </w:r>
      <w:r w:rsidRPr="000C22A9">
        <w:rPr>
          <w:sz w:val="24"/>
          <w:szCs w:val="26"/>
        </w:rPr>
        <w:tab/>
        <w:t xml:space="preserve">Rachel </w:t>
      </w:r>
      <w:proofErr w:type="spellStart"/>
      <w:r w:rsidRPr="000C22A9">
        <w:rPr>
          <w:sz w:val="24"/>
          <w:szCs w:val="26"/>
        </w:rPr>
        <w:t>Hallum</w:t>
      </w:r>
      <w:proofErr w:type="spellEnd"/>
      <w:r w:rsidRPr="000C22A9">
        <w:rPr>
          <w:sz w:val="24"/>
          <w:szCs w:val="26"/>
        </w:rPr>
        <w:t xml:space="preserve">       </w:t>
      </w:r>
    </w:p>
    <w:p w14:paraId="18EA7451" w14:textId="77777777" w:rsidR="007419DF" w:rsidRPr="000C22A9" w:rsidRDefault="00000000" w:rsidP="007419DF">
      <w:pPr>
        <w:pStyle w:val="ListParagraph"/>
        <w:ind w:left="1440"/>
        <w:jc w:val="both"/>
        <w:rPr>
          <w:sz w:val="24"/>
          <w:szCs w:val="26"/>
        </w:rPr>
      </w:pPr>
      <w:r w:rsidRPr="000C22A9">
        <w:rPr>
          <w:sz w:val="24"/>
          <w:szCs w:val="26"/>
        </w:rPr>
        <w:tab/>
      </w:r>
      <w:r w:rsidRPr="000C22A9">
        <w:rPr>
          <w:sz w:val="24"/>
          <w:szCs w:val="26"/>
        </w:rPr>
        <w:tab/>
      </w:r>
      <w:proofErr w:type="spellStart"/>
      <w:r w:rsidRPr="000C22A9">
        <w:rPr>
          <w:sz w:val="24"/>
          <w:szCs w:val="26"/>
        </w:rPr>
        <w:t>Rosamary</w:t>
      </w:r>
      <w:proofErr w:type="spellEnd"/>
      <w:r w:rsidRPr="000C22A9">
        <w:rPr>
          <w:sz w:val="24"/>
          <w:szCs w:val="26"/>
        </w:rPr>
        <w:t xml:space="preserve"> Smith</w:t>
      </w:r>
    </w:p>
    <w:p w14:paraId="757CFF78" w14:textId="77777777" w:rsidR="007419DF" w:rsidRPr="000C22A9" w:rsidRDefault="00000000" w:rsidP="007419DF">
      <w:pPr>
        <w:pStyle w:val="ListParagraph"/>
        <w:ind w:left="1440"/>
        <w:jc w:val="both"/>
        <w:rPr>
          <w:sz w:val="24"/>
          <w:szCs w:val="26"/>
        </w:rPr>
      </w:pPr>
      <w:proofErr w:type="gramStart"/>
      <w:r w:rsidRPr="000C22A9">
        <w:rPr>
          <w:b/>
          <w:sz w:val="24"/>
          <w:szCs w:val="26"/>
        </w:rPr>
        <w:t>Apologies</w:t>
      </w:r>
      <w:r w:rsidRPr="000C22A9">
        <w:rPr>
          <w:sz w:val="24"/>
          <w:szCs w:val="26"/>
        </w:rPr>
        <w:t xml:space="preserve">  </w:t>
      </w:r>
      <w:r w:rsidRPr="000C22A9">
        <w:rPr>
          <w:sz w:val="24"/>
          <w:szCs w:val="26"/>
        </w:rPr>
        <w:tab/>
      </w:r>
      <w:proofErr w:type="gramEnd"/>
      <w:r w:rsidRPr="000C22A9">
        <w:rPr>
          <w:sz w:val="24"/>
          <w:szCs w:val="26"/>
        </w:rPr>
        <w:t>Christine</w:t>
      </w:r>
      <w:r w:rsidRPr="000C22A9">
        <w:rPr>
          <w:b/>
          <w:sz w:val="24"/>
          <w:szCs w:val="26"/>
        </w:rPr>
        <w:t xml:space="preserve"> </w:t>
      </w:r>
      <w:r w:rsidRPr="000C22A9">
        <w:rPr>
          <w:sz w:val="24"/>
          <w:szCs w:val="26"/>
        </w:rPr>
        <w:t>Gill</w:t>
      </w:r>
      <w:r w:rsidRPr="000C22A9">
        <w:rPr>
          <w:sz w:val="24"/>
          <w:szCs w:val="26"/>
        </w:rPr>
        <w:t xml:space="preserve"> </w:t>
      </w:r>
    </w:p>
    <w:p w14:paraId="576199B3" w14:textId="1404BE6D" w:rsidR="007419DF" w:rsidRPr="000C22A9" w:rsidRDefault="00000000" w:rsidP="007419DF">
      <w:pPr>
        <w:pStyle w:val="ListParagraph"/>
        <w:ind w:left="1440"/>
        <w:jc w:val="both"/>
        <w:rPr>
          <w:sz w:val="24"/>
          <w:szCs w:val="26"/>
        </w:rPr>
      </w:pPr>
      <w:r w:rsidRPr="000C22A9">
        <w:rPr>
          <w:b/>
          <w:sz w:val="24"/>
          <w:szCs w:val="26"/>
        </w:rPr>
        <w:t>Absent</w:t>
      </w:r>
      <w:r w:rsidRPr="000C22A9">
        <w:rPr>
          <w:b/>
          <w:sz w:val="24"/>
          <w:szCs w:val="26"/>
        </w:rPr>
        <w:tab/>
      </w:r>
      <w:r w:rsidR="002E3DC7">
        <w:rPr>
          <w:b/>
          <w:sz w:val="24"/>
          <w:szCs w:val="26"/>
        </w:rPr>
        <w:tab/>
      </w:r>
      <w:r w:rsidRPr="000C22A9">
        <w:rPr>
          <w:sz w:val="24"/>
          <w:szCs w:val="26"/>
        </w:rPr>
        <w:t>William Kerr</w:t>
      </w:r>
    </w:p>
    <w:p w14:paraId="565252A6" w14:textId="77777777" w:rsidR="00912379" w:rsidRPr="000C22A9" w:rsidRDefault="00000000" w:rsidP="007419DF">
      <w:pPr>
        <w:pStyle w:val="ListParagraph"/>
        <w:ind w:left="1440"/>
        <w:jc w:val="both"/>
        <w:rPr>
          <w:sz w:val="24"/>
          <w:szCs w:val="26"/>
        </w:rPr>
      </w:pPr>
      <w:r w:rsidRPr="000C22A9">
        <w:rPr>
          <w:b/>
          <w:sz w:val="24"/>
          <w:szCs w:val="26"/>
        </w:rPr>
        <w:tab/>
      </w:r>
      <w:r w:rsidRPr="000C22A9">
        <w:rPr>
          <w:b/>
          <w:sz w:val="24"/>
          <w:szCs w:val="26"/>
        </w:rPr>
        <w:tab/>
      </w:r>
      <w:r w:rsidRPr="000C22A9">
        <w:rPr>
          <w:sz w:val="24"/>
          <w:szCs w:val="26"/>
        </w:rPr>
        <w:t>James Long</w:t>
      </w:r>
      <w:r w:rsidRPr="000C22A9">
        <w:rPr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C22A9">
        <w:rPr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0C22A9">
        <w:rPr>
          <w:sz w:val="24"/>
          <w:szCs w:val="26"/>
        </w:rPr>
        <w:t xml:space="preserve">                                                                                     </w:t>
      </w:r>
      <w:r w:rsidRPr="000C22A9">
        <w:rPr>
          <w:sz w:val="24"/>
          <w:szCs w:val="26"/>
        </w:rPr>
        <w:t xml:space="preserve">                  </w:t>
      </w:r>
    </w:p>
    <w:p w14:paraId="2F39965A" w14:textId="77777777" w:rsidR="002316D9" w:rsidRPr="000C22A9" w:rsidRDefault="00000000" w:rsidP="00155880">
      <w:pPr>
        <w:pStyle w:val="BodyText"/>
        <w:rPr>
          <w:sz w:val="24"/>
        </w:rPr>
      </w:pPr>
      <w:r w:rsidRPr="000C22A9">
        <w:rPr>
          <w:sz w:val="24"/>
        </w:rPr>
        <w:t xml:space="preserve">Fr. </w:t>
      </w:r>
      <w:r w:rsidRPr="000C22A9">
        <w:rPr>
          <w:sz w:val="24"/>
        </w:rPr>
        <w:t>And</w:t>
      </w:r>
      <w:r w:rsidRPr="000C22A9">
        <w:rPr>
          <w:sz w:val="24"/>
        </w:rPr>
        <w:t>r</w:t>
      </w:r>
      <w:r w:rsidRPr="000C22A9">
        <w:rPr>
          <w:sz w:val="24"/>
        </w:rPr>
        <w:t>ew</w:t>
      </w:r>
      <w:r w:rsidRPr="000C22A9">
        <w:rPr>
          <w:sz w:val="24"/>
        </w:rPr>
        <w:t xml:space="preserve"> opened the meeting with a prayer.</w:t>
      </w:r>
    </w:p>
    <w:p w14:paraId="4F49D1B0" w14:textId="77777777" w:rsidR="00A21BCF" w:rsidRPr="000C22A9" w:rsidRDefault="00000000" w:rsidP="00155880">
      <w:pPr>
        <w:pStyle w:val="Heading2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1</w:t>
      </w:r>
      <w:r w:rsidRPr="000C22A9">
        <w:rPr>
          <w:rFonts w:asciiTheme="minorHAnsi" w:hAnsiTheme="minorHAnsi"/>
          <w:sz w:val="24"/>
        </w:rPr>
        <w:t>.Approval of Minutes</w:t>
      </w:r>
      <w:r w:rsidRPr="000C22A9">
        <w:rPr>
          <w:rFonts w:asciiTheme="minorHAnsi" w:hAnsiTheme="minorHAnsi"/>
          <w:sz w:val="24"/>
        </w:rPr>
        <w:t xml:space="preserve"> and matters arising from the minutes</w:t>
      </w:r>
    </w:p>
    <w:p w14:paraId="5DFE225B" w14:textId="77777777" w:rsidR="00A21BCF" w:rsidRPr="000C22A9" w:rsidRDefault="00000000" w:rsidP="00155880">
      <w:pPr>
        <w:pStyle w:val="BodyText"/>
        <w:rPr>
          <w:sz w:val="24"/>
        </w:rPr>
      </w:pPr>
      <w:r w:rsidRPr="000C22A9">
        <w:rPr>
          <w:sz w:val="24"/>
        </w:rPr>
        <w:t>Minutes for the previous meeting o</w:t>
      </w:r>
      <w:r w:rsidRPr="000C22A9">
        <w:rPr>
          <w:sz w:val="24"/>
        </w:rPr>
        <w:t xml:space="preserve">n </w:t>
      </w:r>
      <w:r w:rsidRPr="000C22A9">
        <w:rPr>
          <w:sz w:val="24"/>
        </w:rPr>
        <w:t>8</w:t>
      </w:r>
      <w:r w:rsidRPr="000C22A9">
        <w:rPr>
          <w:sz w:val="24"/>
          <w:vertAlign w:val="superscript"/>
        </w:rPr>
        <w:t>th</w:t>
      </w:r>
      <w:r w:rsidRPr="000C22A9">
        <w:rPr>
          <w:sz w:val="24"/>
        </w:rPr>
        <w:t xml:space="preserve"> November </w:t>
      </w:r>
      <w:r w:rsidRPr="000C22A9">
        <w:rPr>
          <w:sz w:val="24"/>
        </w:rPr>
        <w:t>2022</w:t>
      </w:r>
      <w:r w:rsidRPr="000C22A9">
        <w:rPr>
          <w:sz w:val="24"/>
        </w:rPr>
        <w:t xml:space="preserve"> </w:t>
      </w:r>
      <w:r w:rsidRPr="000C22A9">
        <w:rPr>
          <w:sz w:val="24"/>
        </w:rPr>
        <w:t>were r</w:t>
      </w:r>
      <w:r w:rsidRPr="000C22A9">
        <w:rPr>
          <w:sz w:val="24"/>
        </w:rPr>
        <w:t>eviewed and agreed.</w:t>
      </w:r>
      <w:r w:rsidRPr="000C22A9">
        <w:rPr>
          <w:sz w:val="24"/>
        </w:rPr>
        <w:t xml:space="preserve"> There were no matters arising.</w:t>
      </w:r>
    </w:p>
    <w:p w14:paraId="7978D998" w14:textId="77777777" w:rsidR="00860231" w:rsidRPr="000C22A9" w:rsidRDefault="00000000" w:rsidP="00155880">
      <w:pPr>
        <w:pStyle w:val="Heading2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2</w:t>
      </w:r>
      <w:r w:rsidRPr="000C22A9">
        <w:rPr>
          <w:rFonts w:asciiTheme="minorHAnsi" w:hAnsiTheme="minorHAnsi"/>
          <w:sz w:val="24"/>
        </w:rPr>
        <w:t>.</w:t>
      </w:r>
      <w:r w:rsidRPr="000C22A9">
        <w:rPr>
          <w:rFonts w:asciiTheme="minorHAnsi" w:hAnsiTheme="minorHAnsi"/>
          <w:sz w:val="24"/>
        </w:rPr>
        <w:t>Sacraments</w:t>
      </w:r>
    </w:p>
    <w:p w14:paraId="2C408293" w14:textId="77777777" w:rsidR="007419DF" w:rsidRPr="000C22A9" w:rsidRDefault="00000000" w:rsidP="00155880">
      <w:pPr>
        <w:pStyle w:val="BodyText"/>
        <w:rPr>
          <w:sz w:val="24"/>
        </w:rPr>
      </w:pPr>
      <w:r w:rsidRPr="000C22A9">
        <w:rPr>
          <w:sz w:val="24"/>
        </w:rPr>
        <w:t xml:space="preserve">Holy </w:t>
      </w:r>
      <w:r w:rsidRPr="000C22A9">
        <w:rPr>
          <w:sz w:val="24"/>
        </w:rPr>
        <w:t>Communion program has started in Ashby. There are no candidates in CD&amp;M. We need to gather names for the next Confirmation program.</w:t>
      </w:r>
    </w:p>
    <w:p w14:paraId="41DDF9AC" w14:textId="77777777" w:rsidR="007419DF" w:rsidRPr="000C22A9" w:rsidRDefault="00000000" w:rsidP="00155880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3.</w:t>
      </w:r>
      <w:r w:rsidRPr="000C22A9">
        <w:rPr>
          <w:rFonts w:asciiTheme="minorHAnsi" w:hAnsiTheme="minorHAnsi"/>
          <w:sz w:val="24"/>
        </w:rPr>
        <w:t xml:space="preserve"> </w:t>
      </w:r>
      <w:r w:rsidRPr="000C22A9">
        <w:rPr>
          <w:rFonts w:asciiTheme="minorHAnsi" w:hAnsiTheme="minorHAnsi"/>
          <w:sz w:val="24"/>
        </w:rPr>
        <w:t>Communications</w:t>
      </w:r>
    </w:p>
    <w:p w14:paraId="7BC02521" w14:textId="77777777" w:rsidR="00F662DA" w:rsidRDefault="00000000" w:rsidP="00155880">
      <w:pPr>
        <w:pStyle w:val="BodyText"/>
        <w:rPr>
          <w:sz w:val="24"/>
        </w:rPr>
      </w:pPr>
      <w:r w:rsidRPr="000C22A9">
        <w:rPr>
          <w:sz w:val="24"/>
        </w:rPr>
        <w:t>The Way Forward minutes need to be published</w:t>
      </w:r>
      <w:r w:rsidRPr="000C22A9">
        <w:rPr>
          <w:sz w:val="24"/>
        </w:rPr>
        <w:t>. There also needs a brief explanation of what the committee i</w:t>
      </w:r>
      <w:r w:rsidRPr="000C22A9">
        <w:rPr>
          <w:sz w:val="24"/>
        </w:rPr>
        <w:t>s tasked to achieve.</w:t>
      </w:r>
    </w:p>
    <w:p w14:paraId="155D678A" w14:textId="77777777" w:rsidR="00DB5784" w:rsidRPr="000C22A9" w:rsidRDefault="00000000" w:rsidP="00155880">
      <w:pPr>
        <w:pStyle w:val="BodyText"/>
        <w:rPr>
          <w:sz w:val="24"/>
        </w:rPr>
      </w:pPr>
      <w:r w:rsidRPr="000C22A9">
        <w:rPr>
          <w:sz w:val="24"/>
        </w:rPr>
        <w:t>The names of members of all committees need to be published, possibly with photos.</w:t>
      </w:r>
    </w:p>
    <w:p w14:paraId="3B59D90C" w14:textId="77777777" w:rsidR="00DB5784" w:rsidRPr="000C22A9" w:rsidRDefault="00000000" w:rsidP="00155880">
      <w:pPr>
        <w:pStyle w:val="BodyText"/>
        <w:rPr>
          <w:sz w:val="24"/>
        </w:rPr>
      </w:pPr>
      <w:r w:rsidRPr="000C22A9">
        <w:rPr>
          <w:sz w:val="24"/>
        </w:rPr>
        <w:t>New Pages to be added to the website to accommodate this</w:t>
      </w:r>
    </w:p>
    <w:p w14:paraId="00E878E1" w14:textId="77777777" w:rsidR="00DB5784" w:rsidRPr="000C22A9" w:rsidRDefault="00000000" w:rsidP="00155880">
      <w:pPr>
        <w:pStyle w:val="BodyTextIndent"/>
        <w:ind w:left="2520" w:firstLine="360"/>
        <w:rPr>
          <w:color w:val="FF0000"/>
          <w:sz w:val="24"/>
        </w:rPr>
      </w:pPr>
      <w:r w:rsidRPr="000C22A9">
        <w:rPr>
          <w:b/>
          <w:color w:val="FF0000"/>
          <w:sz w:val="24"/>
        </w:rPr>
        <w:t>ACTION</w:t>
      </w:r>
      <w:r w:rsidRPr="000C22A9">
        <w:rPr>
          <w:color w:val="FF0000"/>
          <w:sz w:val="24"/>
        </w:rPr>
        <w:t xml:space="preserve"> Fr Andrew to update web site</w:t>
      </w:r>
    </w:p>
    <w:p w14:paraId="71720935" w14:textId="77777777" w:rsidR="00DB5784" w:rsidRPr="000C22A9" w:rsidRDefault="00000000" w:rsidP="00155880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4.</w:t>
      </w:r>
      <w:r w:rsidRPr="000C22A9">
        <w:rPr>
          <w:rFonts w:asciiTheme="minorHAnsi" w:hAnsiTheme="minorHAnsi"/>
          <w:sz w:val="24"/>
        </w:rPr>
        <w:t xml:space="preserve"> </w:t>
      </w:r>
      <w:r w:rsidRPr="000C22A9">
        <w:rPr>
          <w:rFonts w:asciiTheme="minorHAnsi" w:hAnsiTheme="minorHAnsi"/>
          <w:sz w:val="24"/>
        </w:rPr>
        <w:t>Mass Times</w:t>
      </w:r>
    </w:p>
    <w:p w14:paraId="3ED81C4F" w14:textId="77777777" w:rsidR="00DB5784" w:rsidRPr="000C22A9" w:rsidRDefault="00000000" w:rsidP="00155880">
      <w:pPr>
        <w:pStyle w:val="BodyText"/>
        <w:rPr>
          <w:sz w:val="24"/>
        </w:rPr>
      </w:pPr>
      <w:r w:rsidRPr="000C22A9">
        <w:rPr>
          <w:sz w:val="24"/>
        </w:rPr>
        <w:t xml:space="preserve">There was discussion on changing CD mass to </w:t>
      </w:r>
      <w:r w:rsidRPr="000C22A9">
        <w:rPr>
          <w:sz w:val="24"/>
        </w:rPr>
        <w:t>5pm. A suggestion was raised that masses could be rotated but this was seen as impractical.</w:t>
      </w:r>
    </w:p>
    <w:p w14:paraId="03C2D0DA" w14:textId="77777777" w:rsidR="00155880" w:rsidRPr="000C22A9" w:rsidRDefault="00000000" w:rsidP="00155880">
      <w:pPr>
        <w:pStyle w:val="BodyTextIndent"/>
        <w:ind w:left="2520" w:firstLine="360"/>
        <w:rPr>
          <w:color w:val="FF0000"/>
          <w:sz w:val="24"/>
        </w:rPr>
      </w:pPr>
      <w:r w:rsidRPr="000C22A9">
        <w:rPr>
          <w:b/>
          <w:color w:val="FF0000"/>
          <w:sz w:val="24"/>
        </w:rPr>
        <w:t xml:space="preserve">ACTION </w:t>
      </w:r>
      <w:r w:rsidRPr="000C22A9">
        <w:rPr>
          <w:color w:val="FF0000"/>
          <w:sz w:val="24"/>
        </w:rPr>
        <w:t>RH</w:t>
      </w:r>
      <w:r w:rsidRPr="000C22A9">
        <w:rPr>
          <w:color w:val="FF0000"/>
          <w:sz w:val="24"/>
        </w:rPr>
        <w:t xml:space="preserve"> to take the mass time change to the CD&amp;M PPC</w:t>
      </w:r>
    </w:p>
    <w:p w14:paraId="63D2FFFA" w14:textId="77777777" w:rsidR="00155880" w:rsidRPr="000C22A9" w:rsidRDefault="00000000" w:rsidP="00155880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5. Buildings</w:t>
      </w:r>
    </w:p>
    <w:p w14:paraId="30B31048" w14:textId="77777777" w:rsidR="00155880" w:rsidRPr="000C22A9" w:rsidRDefault="00000000" w:rsidP="00155880">
      <w:pPr>
        <w:rPr>
          <w:sz w:val="24"/>
        </w:rPr>
      </w:pPr>
      <w:r w:rsidRPr="000C22A9">
        <w:rPr>
          <w:sz w:val="24"/>
        </w:rPr>
        <w:t xml:space="preserve">Fr Andrew </w:t>
      </w:r>
      <w:proofErr w:type="gramStart"/>
      <w:r w:rsidRPr="000C22A9">
        <w:rPr>
          <w:sz w:val="24"/>
        </w:rPr>
        <w:t>has to</w:t>
      </w:r>
      <w:proofErr w:type="gramEnd"/>
      <w:r w:rsidRPr="000C22A9">
        <w:rPr>
          <w:sz w:val="24"/>
        </w:rPr>
        <w:t xml:space="preserve"> take the official closing of Measham to the Council of Priests meeting in Febru</w:t>
      </w:r>
      <w:r w:rsidRPr="000C22A9">
        <w:rPr>
          <w:sz w:val="24"/>
        </w:rPr>
        <w:t>ary.</w:t>
      </w:r>
    </w:p>
    <w:p w14:paraId="60847AAA" w14:textId="77777777" w:rsidR="00155880" w:rsidRPr="000C22A9" w:rsidRDefault="00000000" w:rsidP="00155880">
      <w:pPr>
        <w:rPr>
          <w:sz w:val="24"/>
        </w:rPr>
      </w:pPr>
      <w:r w:rsidRPr="000C22A9">
        <w:rPr>
          <w:sz w:val="24"/>
        </w:rPr>
        <w:lastRenderedPageBreak/>
        <w:t>St Charles Primary school wi</w:t>
      </w:r>
      <w:r>
        <w:rPr>
          <w:sz w:val="24"/>
        </w:rPr>
        <w:t>shes to take the building over s</w:t>
      </w:r>
      <w:r w:rsidRPr="000C22A9">
        <w:rPr>
          <w:sz w:val="24"/>
        </w:rPr>
        <w:t xml:space="preserve">ubject to The Academy and Diocese approval. This has been referred to </w:t>
      </w:r>
      <w:r>
        <w:rPr>
          <w:sz w:val="24"/>
        </w:rPr>
        <w:t xml:space="preserve">the </w:t>
      </w:r>
      <w:r w:rsidRPr="000C22A9">
        <w:rPr>
          <w:sz w:val="24"/>
        </w:rPr>
        <w:t>diocesan property office.</w:t>
      </w:r>
    </w:p>
    <w:p w14:paraId="5562A3CC" w14:textId="77777777" w:rsidR="00155880" w:rsidRPr="000C22A9" w:rsidRDefault="00000000" w:rsidP="00155880">
      <w:pPr>
        <w:rPr>
          <w:sz w:val="24"/>
        </w:rPr>
      </w:pPr>
      <w:r>
        <w:rPr>
          <w:sz w:val="24"/>
        </w:rPr>
        <w:t>Fr Andrew is hoping to rent out</w:t>
      </w:r>
      <w:r w:rsidRPr="000C22A9">
        <w:rPr>
          <w:sz w:val="24"/>
        </w:rPr>
        <w:t xml:space="preserve"> St Mary’s Presbytery. A suggested rent is £1500 </w:t>
      </w:r>
      <w:proofErr w:type="spellStart"/>
      <w:r w:rsidRPr="000C22A9">
        <w:rPr>
          <w:sz w:val="24"/>
        </w:rPr>
        <w:t>pcm</w:t>
      </w:r>
      <w:proofErr w:type="spellEnd"/>
      <w:r w:rsidRPr="000C22A9">
        <w:rPr>
          <w:sz w:val="24"/>
        </w:rPr>
        <w:t>.  The h</w:t>
      </w:r>
      <w:r w:rsidRPr="000C22A9">
        <w:rPr>
          <w:sz w:val="24"/>
        </w:rPr>
        <w:t>ouse will need to be cleared of office records and furniture and there will be some logistical requirements such as separating electrical systems between the house and other buildings</w:t>
      </w:r>
    </w:p>
    <w:p w14:paraId="4432B35C" w14:textId="77777777" w:rsidR="00155880" w:rsidRPr="000C22A9" w:rsidRDefault="00000000" w:rsidP="00155880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6. Office and Administrative support</w:t>
      </w:r>
    </w:p>
    <w:p w14:paraId="681799A0" w14:textId="77777777" w:rsidR="00155880" w:rsidRPr="000C22A9" w:rsidRDefault="00000000" w:rsidP="00155880">
      <w:r w:rsidRPr="000C22A9">
        <w:t xml:space="preserve">Fr Andrew needs clarity around the </w:t>
      </w:r>
      <w:r w:rsidRPr="000C22A9">
        <w:t xml:space="preserve">CD&amp;M finances before considering an administrative assistant. </w:t>
      </w:r>
    </w:p>
    <w:p w14:paraId="6C6D7AB8" w14:textId="77777777" w:rsidR="00155880" w:rsidRPr="000C22A9" w:rsidRDefault="00000000" w:rsidP="00155880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7. Extraordinary Ministers of the Eucharist</w:t>
      </w:r>
    </w:p>
    <w:p w14:paraId="3F09DEC1" w14:textId="77777777" w:rsidR="00155880" w:rsidRPr="000C22A9" w:rsidRDefault="00000000" w:rsidP="00155880">
      <w:r w:rsidRPr="000C22A9">
        <w:t>Ashby ministers are in place and the process is working well.</w:t>
      </w:r>
    </w:p>
    <w:p w14:paraId="78B359F7" w14:textId="77777777" w:rsidR="00155880" w:rsidRPr="000C22A9" w:rsidRDefault="00000000" w:rsidP="00155880">
      <w:r w:rsidRPr="000C22A9">
        <w:t>A meeting needs to take place with Fr Andrew and the ministers for CD&amp;M</w:t>
      </w:r>
    </w:p>
    <w:p w14:paraId="138F605B" w14:textId="77777777" w:rsidR="00155880" w:rsidRPr="000C22A9" w:rsidRDefault="00000000" w:rsidP="00155880">
      <w:pPr>
        <w:rPr>
          <w:b/>
          <w:color w:val="FF0000"/>
        </w:rPr>
      </w:pPr>
      <w:r w:rsidRPr="000C22A9">
        <w:tab/>
      </w:r>
      <w:r w:rsidRPr="000C22A9">
        <w:tab/>
      </w:r>
      <w:r w:rsidRPr="000C22A9">
        <w:tab/>
      </w:r>
      <w:r w:rsidRPr="000C22A9">
        <w:tab/>
      </w:r>
      <w:r w:rsidRPr="000C22A9">
        <w:rPr>
          <w:b/>
          <w:color w:val="FF0000"/>
        </w:rPr>
        <w:t>ACTION RH to set up meeting</w:t>
      </w:r>
    </w:p>
    <w:p w14:paraId="7E702DD7" w14:textId="77777777" w:rsidR="00155880" w:rsidRPr="000C22A9" w:rsidRDefault="00000000" w:rsidP="00155880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8. Finances</w:t>
      </w:r>
    </w:p>
    <w:p w14:paraId="309B8672" w14:textId="77777777" w:rsidR="00155880" w:rsidRPr="000C22A9" w:rsidRDefault="00000000" w:rsidP="00155880">
      <w:r w:rsidRPr="000C22A9">
        <w:t>Ashby to convert to the OPAS bookkeeping system from April 2023</w:t>
      </w:r>
    </w:p>
    <w:p w14:paraId="59818846" w14:textId="77777777" w:rsidR="005E4300" w:rsidRPr="000C22A9" w:rsidRDefault="00000000" w:rsidP="00155880">
      <w:r w:rsidRPr="000C22A9">
        <w:t>Combine</w:t>
      </w:r>
      <w:r>
        <w:t>d accounts for Ashby and CD&amp;M will</w:t>
      </w:r>
      <w:r w:rsidRPr="000C22A9">
        <w:t xml:space="preserve"> </w:t>
      </w:r>
      <w:r w:rsidRPr="000C22A9">
        <w:t>commence April 2024.</w:t>
      </w:r>
    </w:p>
    <w:p w14:paraId="5955BC7F" w14:textId="77777777" w:rsidR="005E4300" w:rsidRPr="000C22A9" w:rsidRDefault="00000000" w:rsidP="005E4300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9. Social Events</w:t>
      </w:r>
    </w:p>
    <w:p w14:paraId="492D3086" w14:textId="77777777" w:rsidR="005E4300" w:rsidRPr="000C22A9" w:rsidRDefault="00000000" w:rsidP="005E4300">
      <w:r w:rsidRPr="000C22A9">
        <w:t>CD&amp;M events are being published in all three churches.</w:t>
      </w:r>
    </w:p>
    <w:p w14:paraId="65AB5D18" w14:textId="77777777" w:rsidR="005E4300" w:rsidRPr="000C22A9" w:rsidRDefault="00000000" w:rsidP="005E4300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 xml:space="preserve">10. Inventory of </w:t>
      </w:r>
      <w:r w:rsidRPr="000C22A9">
        <w:rPr>
          <w:rFonts w:asciiTheme="minorHAnsi" w:hAnsiTheme="minorHAnsi"/>
          <w:sz w:val="24"/>
        </w:rPr>
        <w:t>Parish Equipment</w:t>
      </w:r>
    </w:p>
    <w:p w14:paraId="7A1F4871" w14:textId="77777777" w:rsidR="005E4300" w:rsidRPr="000C22A9" w:rsidRDefault="00000000" w:rsidP="005E4300">
      <w:r w:rsidRPr="000C22A9">
        <w:t xml:space="preserve">The photocopier at Castle </w:t>
      </w:r>
      <w:proofErr w:type="spellStart"/>
      <w:r w:rsidRPr="000C22A9">
        <w:t>Donington</w:t>
      </w:r>
      <w:proofErr w:type="spellEnd"/>
      <w:r w:rsidRPr="000C22A9">
        <w:t xml:space="preserve"> is working well.</w:t>
      </w:r>
    </w:p>
    <w:p w14:paraId="1D2B1861" w14:textId="77777777" w:rsidR="005E4300" w:rsidRPr="000C22A9" w:rsidRDefault="00000000" w:rsidP="005E4300">
      <w:r w:rsidRPr="000C22A9">
        <w:t xml:space="preserve">Each Parish </w:t>
      </w:r>
      <w:proofErr w:type="gramStart"/>
      <w:r w:rsidRPr="000C22A9">
        <w:t>need</w:t>
      </w:r>
      <w:proofErr w:type="gramEnd"/>
      <w:r w:rsidRPr="000C22A9">
        <w:t xml:space="preserve"> to collate an inventory of goods. This needs to go to the PPCs to arrange.</w:t>
      </w:r>
    </w:p>
    <w:p w14:paraId="1953087F" w14:textId="77777777" w:rsidR="005E4300" w:rsidRPr="000C22A9" w:rsidRDefault="00000000" w:rsidP="005E4300">
      <w:pPr>
        <w:rPr>
          <w:b/>
          <w:color w:val="FF0000"/>
        </w:rPr>
      </w:pPr>
      <w:r w:rsidRPr="000C22A9">
        <w:tab/>
      </w:r>
      <w:r w:rsidRPr="000C22A9">
        <w:tab/>
      </w:r>
      <w:r w:rsidRPr="000C22A9">
        <w:tab/>
      </w:r>
      <w:r w:rsidRPr="000C22A9">
        <w:tab/>
      </w:r>
      <w:r>
        <w:rPr>
          <w:b/>
          <w:color w:val="FF0000"/>
        </w:rPr>
        <w:t>ACTION LW</w:t>
      </w:r>
      <w:r w:rsidRPr="000C22A9">
        <w:rPr>
          <w:b/>
          <w:color w:val="FF0000"/>
        </w:rPr>
        <w:t xml:space="preserve"> &amp; TH to r</w:t>
      </w:r>
      <w:r w:rsidRPr="000C22A9">
        <w:rPr>
          <w:b/>
          <w:color w:val="FF0000"/>
        </w:rPr>
        <w:t>a</w:t>
      </w:r>
      <w:r w:rsidRPr="000C22A9">
        <w:rPr>
          <w:b/>
          <w:color w:val="FF0000"/>
        </w:rPr>
        <w:t>ise at next PPC meeting</w:t>
      </w:r>
      <w:r w:rsidRPr="000C22A9">
        <w:rPr>
          <w:b/>
          <w:color w:val="FF0000"/>
        </w:rPr>
        <w:t xml:space="preserve"> and FC meeting</w:t>
      </w:r>
    </w:p>
    <w:p w14:paraId="2179C003" w14:textId="77777777" w:rsidR="005E4300" w:rsidRPr="000C22A9" w:rsidRDefault="00000000" w:rsidP="005E4300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11. Hire Agreements</w:t>
      </w:r>
    </w:p>
    <w:p w14:paraId="56C7FEB1" w14:textId="77777777" w:rsidR="0096714A" w:rsidRPr="000C22A9" w:rsidRDefault="00000000" w:rsidP="005E4300">
      <w:r w:rsidRPr="000C22A9">
        <w:t>CD&amp;M PPC to</w:t>
      </w:r>
      <w:r w:rsidRPr="000C22A9">
        <w:t xml:space="preserve"> review process and prices. Ashby </w:t>
      </w:r>
      <w:r w:rsidRPr="000C22A9">
        <w:t xml:space="preserve">need </w:t>
      </w:r>
      <w:r w:rsidRPr="000C22A9">
        <w:t>to review the hiring of the Crypt at the next FC meeting.</w:t>
      </w:r>
    </w:p>
    <w:p w14:paraId="5182B0B4" w14:textId="77777777" w:rsidR="0096714A" w:rsidRPr="000C22A9" w:rsidRDefault="00000000" w:rsidP="005E4300">
      <w:pPr>
        <w:rPr>
          <w:b/>
          <w:color w:val="FF0000"/>
        </w:rPr>
      </w:pPr>
      <w:r w:rsidRPr="000C22A9">
        <w:tab/>
      </w:r>
      <w:r w:rsidRPr="000C22A9">
        <w:tab/>
      </w:r>
      <w:r w:rsidRPr="000C22A9">
        <w:tab/>
      </w:r>
      <w:r w:rsidRPr="000C22A9">
        <w:tab/>
      </w:r>
      <w:r>
        <w:rPr>
          <w:b/>
          <w:color w:val="FF0000"/>
        </w:rPr>
        <w:t>ACTION LW</w:t>
      </w:r>
      <w:r w:rsidRPr="000C22A9">
        <w:rPr>
          <w:b/>
          <w:color w:val="FF0000"/>
        </w:rPr>
        <w:t xml:space="preserve"> &amp; TH to raise at next PPC and FC meetings</w:t>
      </w:r>
    </w:p>
    <w:p w14:paraId="1DC1D284" w14:textId="77777777" w:rsidR="0096714A" w:rsidRPr="000C22A9" w:rsidRDefault="00000000" w:rsidP="0096714A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12. PPC</w:t>
      </w:r>
    </w:p>
    <w:p w14:paraId="2FB5E5B9" w14:textId="77777777" w:rsidR="0096714A" w:rsidRPr="000C22A9" w:rsidRDefault="00000000" w:rsidP="0096714A">
      <w:r w:rsidRPr="000C22A9">
        <w:t xml:space="preserve">The date of the next CD&amp;M PPC is to be published. Ashby parishioners are welcome to </w:t>
      </w:r>
      <w:r w:rsidRPr="000C22A9">
        <w:t>attend. At this meeting Fr Andrew will raise the question of publishing the committee members on the website</w:t>
      </w:r>
    </w:p>
    <w:p w14:paraId="703AC6E4" w14:textId="77777777" w:rsidR="0096714A" w:rsidRPr="000C22A9" w:rsidRDefault="00000000" w:rsidP="0096714A">
      <w:pPr>
        <w:rPr>
          <w:b/>
          <w:color w:val="FF0000"/>
        </w:rPr>
      </w:pPr>
      <w:r w:rsidRPr="000C22A9">
        <w:tab/>
      </w:r>
      <w:r w:rsidRPr="000C22A9">
        <w:tab/>
      </w:r>
      <w:r w:rsidRPr="000C22A9">
        <w:tab/>
      </w:r>
      <w:r w:rsidRPr="000C22A9">
        <w:rPr>
          <w:b/>
          <w:color w:val="FF0000"/>
        </w:rPr>
        <w:t xml:space="preserve">ACTION Fr </w:t>
      </w:r>
      <w:proofErr w:type="gramStart"/>
      <w:r w:rsidRPr="000C22A9">
        <w:rPr>
          <w:b/>
          <w:color w:val="FF0000"/>
        </w:rPr>
        <w:t>Andrew  -</w:t>
      </w:r>
      <w:proofErr w:type="gramEnd"/>
      <w:r w:rsidRPr="000C22A9">
        <w:rPr>
          <w:b/>
          <w:color w:val="FF0000"/>
        </w:rPr>
        <w:t xml:space="preserve"> publish date/ raise publishing members names</w:t>
      </w:r>
    </w:p>
    <w:p w14:paraId="19ED0D1F" w14:textId="77777777" w:rsidR="0096714A" w:rsidRPr="000C22A9" w:rsidRDefault="00000000" w:rsidP="0096714A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13. AOB</w:t>
      </w:r>
    </w:p>
    <w:p w14:paraId="361D0E24" w14:textId="77777777" w:rsidR="0096714A" w:rsidRPr="000C22A9" w:rsidRDefault="00000000" w:rsidP="0096714A">
      <w:r w:rsidRPr="000C22A9">
        <w:t>None</w:t>
      </w:r>
    </w:p>
    <w:p w14:paraId="13B4578B" w14:textId="77777777" w:rsidR="000C22A9" w:rsidRPr="000C22A9" w:rsidRDefault="00000000" w:rsidP="0096714A">
      <w:pPr>
        <w:pStyle w:val="Heading3"/>
        <w:rPr>
          <w:rFonts w:asciiTheme="minorHAnsi" w:hAnsiTheme="minorHAnsi"/>
          <w:sz w:val="24"/>
        </w:rPr>
      </w:pPr>
      <w:r w:rsidRPr="000C22A9">
        <w:rPr>
          <w:rFonts w:asciiTheme="minorHAnsi" w:hAnsiTheme="minorHAnsi"/>
          <w:sz w:val="24"/>
        </w:rPr>
        <w:t>Date of next meeting</w:t>
      </w:r>
    </w:p>
    <w:p w14:paraId="088F2885" w14:textId="77777777" w:rsidR="00F662DA" w:rsidRDefault="00000000">
      <w:r w:rsidRPr="000C22A9">
        <w:t>Tuesday 21</w:t>
      </w:r>
      <w:r w:rsidRPr="000C22A9">
        <w:rPr>
          <w:vertAlign w:val="superscript"/>
        </w:rPr>
        <w:t>st</w:t>
      </w:r>
      <w:r w:rsidRPr="000C22A9">
        <w:t xml:space="preserve"> March 2023 at As</w:t>
      </w:r>
      <w:r>
        <w:t>hby Crypt</w:t>
      </w:r>
    </w:p>
    <w:p w14:paraId="7712328E" w14:textId="77777777" w:rsidR="00BC3E8B" w:rsidRPr="00F662DA" w:rsidRDefault="00000000">
      <w:r>
        <w:t>The meeting closed with a prayer</w:t>
      </w:r>
    </w:p>
    <w:sectPr w:rsidR="00BC3E8B" w:rsidRPr="00F662DA" w:rsidSect="00F662D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803"/>
    <w:multiLevelType w:val="hybridMultilevel"/>
    <w:tmpl w:val="144E3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F51"/>
    <w:multiLevelType w:val="hybridMultilevel"/>
    <w:tmpl w:val="FAD68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97194"/>
    <w:multiLevelType w:val="hybridMultilevel"/>
    <w:tmpl w:val="252A3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7AF2"/>
    <w:multiLevelType w:val="hybridMultilevel"/>
    <w:tmpl w:val="CFB4EA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4920E5"/>
    <w:multiLevelType w:val="hybridMultilevel"/>
    <w:tmpl w:val="3522B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E1A35"/>
    <w:multiLevelType w:val="hybridMultilevel"/>
    <w:tmpl w:val="52200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6168">
    <w:abstractNumId w:val="5"/>
  </w:num>
  <w:num w:numId="2" w16cid:durableId="71589664">
    <w:abstractNumId w:val="4"/>
  </w:num>
  <w:num w:numId="3" w16cid:durableId="2013674834">
    <w:abstractNumId w:val="2"/>
  </w:num>
  <w:num w:numId="4" w16cid:durableId="622881924">
    <w:abstractNumId w:val="0"/>
  </w:num>
  <w:num w:numId="5" w16cid:durableId="2029990373">
    <w:abstractNumId w:val="3"/>
  </w:num>
  <w:num w:numId="6" w16cid:durableId="84274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C1"/>
    <w:rsid w:val="002366C1"/>
    <w:rsid w:val="002E3DC7"/>
    <w:rsid w:val="00C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A18B"/>
  <w15:docId w15:val="{948A67B3-C142-D545-A079-4D29DD8D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1E"/>
  </w:style>
  <w:style w:type="paragraph" w:styleId="Heading1">
    <w:name w:val="heading 1"/>
    <w:basedOn w:val="Normal"/>
    <w:next w:val="Normal"/>
    <w:link w:val="Heading1Char"/>
    <w:uiPriority w:val="9"/>
    <w:qFormat/>
    <w:rsid w:val="00155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58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5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155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5880"/>
  </w:style>
  <w:style w:type="paragraph" w:styleId="BodyTextIndent">
    <w:name w:val="Body Text Indent"/>
    <w:basedOn w:val="Normal"/>
    <w:link w:val="BodyTextIndentChar"/>
    <w:uiPriority w:val="99"/>
    <w:unhideWhenUsed/>
    <w:rsid w:val="001558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55880"/>
  </w:style>
  <w:style w:type="paragraph" w:styleId="Header">
    <w:name w:val="header"/>
    <w:basedOn w:val="Normal"/>
    <w:link w:val="HeaderChar"/>
    <w:uiPriority w:val="99"/>
    <w:semiHidden/>
    <w:unhideWhenUsed/>
    <w:rsid w:val="00F662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2DA"/>
  </w:style>
  <w:style w:type="paragraph" w:styleId="Footer">
    <w:name w:val="footer"/>
    <w:basedOn w:val="Normal"/>
    <w:link w:val="FooterChar"/>
    <w:uiPriority w:val="99"/>
    <w:semiHidden/>
    <w:unhideWhenUsed/>
    <w:rsid w:val="00F662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2931</Characters>
  <Application>Microsoft Office Word</Application>
  <DocSecurity>0</DocSecurity>
  <Lines>117</Lines>
  <Paragraphs>59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Our Lady of Lourdes</cp:lastModifiedBy>
  <cp:revision>3</cp:revision>
  <cp:lastPrinted>2023-01-18T07:16:00Z</cp:lastPrinted>
  <dcterms:created xsi:type="dcterms:W3CDTF">2023-01-21T10:28:00Z</dcterms:created>
  <dcterms:modified xsi:type="dcterms:W3CDTF">2023-01-21T11:09:00Z</dcterms:modified>
</cp:coreProperties>
</file>